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EBF" w:rsidRDefault="00701EBF" w:rsidP="00701EBF">
      <w:pPr>
        <w:jc w:val="center"/>
        <w:rPr>
          <w:b/>
        </w:rPr>
      </w:pPr>
      <w:r>
        <w:rPr>
          <w:b/>
        </w:rPr>
        <w:t>For completion:</w:t>
      </w:r>
      <w:bookmarkStart w:id="0" w:name="_GoBack"/>
      <w:bookmarkEnd w:id="0"/>
    </w:p>
    <w:p w:rsidR="00701EBF" w:rsidRPr="004569EA" w:rsidRDefault="00701EBF" w:rsidP="00701EBF">
      <w:pPr>
        <w:jc w:val="center"/>
        <w:rPr>
          <w:b/>
        </w:rPr>
      </w:pPr>
      <w:r w:rsidRPr="004569EA">
        <w:rPr>
          <w:b/>
        </w:rPr>
        <w:t>Potential Provider Briefing Day Application Form</w:t>
      </w:r>
    </w:p>
    <w:tbl>
      <w:tblPr>
        <w:tblW w:w="4966" w:type="pct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9179"/>
      </w:tblGrid>
      <w:tr w:rsidR="00701EBF" w:rsidRPr="00155E7C" w:rsidTr="00340139">
        <w:tc>
          <w:tcPr>
            <w:tcW w:w="500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hideMark/>
          </w:tcPr>
          <w:p w:rsidR="00701EBF" w:rsidRPr="0073610A" w:rsidRDefault="00701EBF" w:rsidP="00340139">
            <w:pPr>
              <w:rPr>
                <w:b/>
              </w:rPr>
            </w:pPr>
            <w:r w:rsidRPr="0073610A">
              <w:rPr>
                <w:b/>
              </w:rPr>
              <w:t>Your reasons for applying to attend the Day</w:t>
            </w:r>
            <w:r>
              <w:rPr>
                <w:b/>
              </w:rPr>
              <w:t>, seek a one to discussion or teleconference</w:t>
            </w:r>
          </w:p>
          <w:p w:rsidR="00701EBF" w:rsidRDefault="00701EBF" w:rsidP="00340139">
            <w:r w:rsidRPr="006C4024">
              <w:t>Insert Response Below</w:t>
            </w:r>
            <w:r>
              <w:t xml:space="preserve"> (max 250 words)</w:t>
            </w:r>
          </w:p>
          <w:p w:rsidR="00701EBF" w:rsidRPr="00155E7C" w:rsidRDefault="00701EBF" w:rsidP="00340139"/>
        </w:tc>
      </w:tr>
      <w:tr w:rsidR="00701EBF" w:rsidRPr="00155E7C" w:rsidTr="00340139">
        <w:tc>
          <w:tcPr>
            <w:tcW w:w="500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701EBF" w:rsidRPr="0073610A" w:rsidRDefault="00701EBF" w:rsidP="00340139">
            <w:pPr>
              <w:rPr>
                <w:b/>
              </w:rPr>
            </w:pPr>
            <w:r w:rsidRPr="0073610A">
              <w:rPr>
                <w:b/>
              </w:rPr>
              <w:t>Your track record of successfully delivering similar requirements in similar circumstances</w:t>
            </w:r>
            <w:r>
              <w:rPr>
                <w:b/>
              </w:rPr>
              <w:t xml:space="preserve"> including the number of current EPR deployments in the UK and the number of other EPR deployments worldwide</w:t>
            </w:r>
          </w:p>
          <w:p w:rsidR="00701EBF" w:rsidRDefault="00701EBF" w:rsidP="00340139">
            <w:r>
              <w:t>Insert Response Below (max 250 words)</w:t>
            </w:r>
          </w:p>
          <w:p w:rsidR="00701EBF" w:rsidRPr="00155E7C" w:rsidRDefault="00701EBF" w:rsidP="00340139"/>
        </w:tc>
      </w:tr>
      <w:tr w:rsidR="00701EBF" w:rsidRPr="00155E7C" w:rsidTr="00340139">
        <w:tc>
          <w:tcPr>
            <w:tcW w:w="500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701EBF" w:rsidRPr="0073610A" w:rsidRDefault="00701EBF" w:rsidP="00340139">
            <w:pPr>
              <w:rPr>
                <w:b/>
              </w:rPr>
            </w:pPr>
            <w:r w:rsidRPr="0073610A">
              <w:rPr>
                <w:b/>
              </w:rPr>
              <w:t>Your proposed attendees (names, job title and relevant EPR experience)</w:t>
            </w:r>
          </w:p>
          <w:p w:rsidR="00701EBF" w:rsidRDefault="00701EBF" w:rsidP="00340139">
            <w:r>
              <w:t>Insert Response Below</w:t>
            </w:r>
          </w:p>
          <w:p w:rsidR="00701EBF" w:rsidRPr="00155E7C" w:rsidRDefault="00701EBF" w:rsidP="00340139"/>
        </w:tc>
      </w:tr>
      <w:tr w:rsidR="00701EBF" w:rsidRPr="00155E7C" w:rsidTr="00340139">
        <w:tc>
          <w:tcPr>
            <w:tcW w:w="500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701EBF" w:rsidRPr="0073610A" w:rsidRDefault="00701EBF" w:rsidP="00340139">
            <w:pPr>
              <w:rPr>
                <w:b/>
              </w:rPr>
            </w:pPr>
            <w:r w:rsidRPr="0073610A">
              <w:rPr>
                <w:b/>
              </w:rPr>
              <w:t>Contact Details (email and ‘phone)</w:t>
            </w:r>
          </w:p>
          <w:p w:rsidR="00701EBF" w:rsidRDefault="00701EBF" w:rsidP="00340139">
            <w:r>
              <w:t>Insert Response Below</w:t>
            </w:r>
          </w:p>
          <w:p w:rsidR="00701EBF" w:rsidRPr="00155E7C" w:rsidRDefault="00701EBF" w:rsidP="00340139"/>
        </w:tc>
      </w:tr>
    </w:tbl>
    <w:p w:rsidR="00701EBF" w:rsidRDefault="00701EBF" w:rsidP="00701EBF">
      <w:pPr>
        <w:pStyle w:val="NoSpacing"/>
        <w:jc w:val="both"/>
        <w:rPr>
          <w:rFonts w:eastAsia="Times New Roman" w:cs="Calibri"/>
          <w:sz w:val="24"/>
          <w:szCs w:val="24"/>
        </w:rPr>
      </w:pPr>
    </w:p>
    <w:p w:rsidR="003078AA" w:rsidRDefault="003078AA"/>
    <w:sectPr w:rsidR="003078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EBF"/>
    <w:rsid w:val="003078AA"/>
    <w:rsid w:val="0070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EBF"/>
    <w:pPr>
      <w:jc w:val="both"/>
    </w:pPr>
    <w:rPr>
      <w:rFonts w:ascii="Calibri" w:eastAsia="Times New Roman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01E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701EB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EBF"/>
    <w:pPr>
      <w:jc w:val="both"/>
    </w:pPr>
    <w:rPr>
      <w:rFonts w:ascii="Calibri" w:eastAsia="Times New Roman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01E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701E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CMFT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Barnes Claire (R0A) Manchester University NHS FT</dc:creator>
  <cp:lastModifiedBy>Barnes Claire (R0A) Manchester University NHS FT</cp:lastModifiedBy>
  <cp:revision>1</cp:revision>
  <dcterms:created xsi:type="dcterms:W3CDTF">2018-04-12T13:08:00Z</dcterms:created>
  <dcterms:modified xsi:type="dcterms:W3CDTF">2018-04-12T13:09:00Z</dcterms:modified>
</cp:coreProperties>
</file>